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6B3A0" w14:textId="269C69A5" w:rsidR="00FF42CE" w:rsidRDefault="00551B24" w:rsidP="00551B24">
      <w:pPr>
        <w:tabs>
          <w:tab w:val="left" w:pos="1800"/>
        </w:tabs>
      </w:pPr>
      <w:r>
        <w:t xml:space="preserve">Załącznik nr </w:t>
      </w:r>
      <w:r w:rsidR="00795FCE">
        <w:t>4</w:t>
      </w:r>
      <w:r>
        <w:tab/>
      </w:r>
    </w:p>
    <w:p w14:paraId="7ED5FEDA" w14:textId="77777777" w:rsidR="00FF42CE" w:rsidRDefault="00FF42CE"/>
    <w:p w14:paraId="729EE974" w14:textId="77777777" w:rsidR="00FF42CE" w:rsidRDefault="00000000">
      <w:pPr>
        <w:shd w:val="clear" w:color="auto" w:fill="FFFFFF"/>
        <w:spacing w:before="100" w:after="10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UMOWA NR …. /2025</w:t>
      </w:r>
    </w:p>
    <w:p w14:paraId="556EF582" w14:textId="77777777" w:rsidR="00FF42CE" w:rsidRDefault="00FF42CE">
      <w:pPr>
        <w:shd w:val="clear" w:color="auto" w:fill="FFFFFF"/>
        <w:spacing w:before="100" w:after="100" w:line="240" w:lineRule="auto"/>
        <w:jc w:val="center"/>
        <w:rPr>
          <w:rFonts w:ascii="Arial" w:hAnsi="Arial" w:cs="Arial"/>
        </w:rPr>
      </w:pPr>
    </w:p>
    <w:p w14:paraId="1CCD6B7F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REALIZACJĘ „MINIGRANTU NA INICJATYWY WOLONTARIACKIE” </w:t>
      </w:r>
    </w:p>
    <w:p w14:paraId="0FA1B6DD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zawarta w Radomiu, w dniu ................................ na mini grant sfinansowany przez Narodowy Instytut Wolności – Centrum Rozwoju Społeczeństwa Obywatelskiego ze środków Programu Wspierania i Rozwoju Wolontariatu Długoterminowego na lata 2018 – 2030 Korpus Solidarności w ramach konkursu „Wsparcie organizacji wolontariatu w NGO - WOW w NGO!” </w:t>
      </w:r>
    </w:p>
    <w:p w14:paraId="49F0F9F3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pomiędzy: </w:t>
      </w:r>
    </w:p>
    <w:p w14:paraId="3CB1CBED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Caritas Diecezji Radomskiej z siedzibą w Radomiu 26-600, ul. Kościelna 5, KRS: 0000222733, REGON: 670684979, NIP: 948 203 73 24 – reprezentowanej przez ks. Dyrektora Damiana Drabikowskiego,</w:t>
      </w:r>
    </w:p>
    <w:p w14:paraId="0BE9051D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</w:p>
    <w:p w14:paraId="0575DDFD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Wolontariuszem / Liderem grupy wolontariuszy …………………………………….                               </w:t>
      </w:r>
    </w:p>
    <w:p w14:paraId="15D1EC15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</w:pPr>
      <w:r>
        <w:rPr>
          <w:rFonts w:ascii="Arial" w:hAnsi="Arial" w:cs="Arial"/>
        </w:rPr>
        <w:t xml:space="preserve">                                                              </w:t>
      </w:r>
      <w:r>
        <w:rPr>
          <w:rFonts w:ascii="Arial" w:hAnsi="Arial" w:cs="Arial"/>
          <w:sz w:val="16"/>
          <w:szCs w:val="16"/>
        </w:rPr>
        <w:t>imię i nazwisko lidera/wolontariusza, adres lidera/wolontariusza)</w:t>
      </w:r>
      <w:r>
        <w:rPr>
          <w:rFonts w:ascii="Arial" w:hAnsi="Arial" w:cs="Arial"/>
        </w:rPr>
        <w:t xml:space="preserve"> </w:t>
      </w:r>
    </w:p>
    <w:p w14:paraId="315AABCF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będącego Realizatorem inicjatywy  pn. …………………………..  </w:t>
      </w:r>
    </w:p>
    <w:p w14:paraId="7E7DF74B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4184E2F2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22032A91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Przedmiotem umowy jest wsparcie inicjatyw realizowanych przez wolontariuszy na rzecz rozwoju społeczności lokalnych oraz wzmacniania inicjatyw wolontariackich. </w:t>
      </w:r>
    </w:p>
    <w:p w14:paraId="6E84CF8B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781B03A6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uzgodniły, co następuje: </w:t>
      </w:r>
    </w:p>
    <w:p w14:paraId="3F67F6C2" w14:textId="77777777" w:rsidR="00FF42CE" w:rsidRDefault="00000000" w:rsidP="0087293A">
      <w:pPr>
        <w:shd w:val="clear" w:color="auto" w:fill="FFFFFF"/>
        <w:spacing w:before="100" w:after="100" w:line="24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</w:rPr>
        <w:t>§1</w:t>
      </w:r>
    </w:p>
    <w:p w14:paraId="12724945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 Caritas Diecezji Radomskiej udziela Wolontariuszowi/grupie wolontariuszy w składzie …................................................................................................................................., reprezentowanemu przez ………………………………………………...…, zwaną/zwanego Liderem grupy, wsparcia finansowego w postaci mini grantu na podstawie wniosku konkursowego „Mini granty na inicjatywy wolontariackie”, stanowiącego załącznik do niniejszej Umowy. Wniosek stanowi integralną część Umowy. </w:t>
      </w:r>
    </w:p>
    <w:p w14:paraId="457198E8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2. Lider w imieniu grupy odpowiada za środki finansowe w ramach mini grantu oraz zobowiązuje się:</w:t>
      </w:r>
    </w:p>
    <w:p w14:paraId="3203E901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do realizacji inicjatywy zgodnie z wnioskiem konkursowym, zaakceptowanym budżetem i niniejszą Umową,</w:t>
      </w:r>
    </w:p>
    <w:p w14:paraId="5B0E9458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 informowania Caritas Diecezji Radomskiej o trudnościach z realizacją inicjatywy.</w:t>
      </w:r>
    </w:p>
    <w:p w14:paraId="7E34954D" w14:textId="301C5B34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dostarczania do biura </w:t>
      </w:r>
      <w:r w:rsidR="00E24EE3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aritas Diecezji Radomskiej dokumentów księgowych- faktur do </w:t>
      </w:r>
      <w:proofErr w:type="gramStart"/>
      <w:r>
        <w:rPr>
          <w:rFonts w:ascii="Arial" w:hAnsi="Arial" w:cs="Arial"/>
        </w:rPr>
        <w:t>zapłaty  nie</w:t>
      </w:r>
      <w:proofErr w:type="gramEnd"/>
      <w:r>
        <w:rPr>
          <w:rFonts w:ascii="Arial" w:hAnsi="Arial" w:cs="Arial"/>
        </w:rPr>
        <w:t xml:space="preserve"> później niż na 4 dni przed terminem zapłaty.</w:t>
      </w:r>
    </w:p>
    <w:p w14:paraId="425097FE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28E3D034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§2</w:t>
      </w:r>
    </w:p>
    <w:p w14:paraId="46B72811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Całkowita kwota środków finansowych przyznanych w formie mini grantu wynosi 1000 PLN (słownie: tysiąc złotych). </w:t>
      </w:r>
    </w:p>
    <w:p w14:paraId="7B88F175" w14:textId="4934DADE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2. Przyznane środki przekazane są w formie zaliczki na rachunek bankowy wskazany przez Wolontariusza/Lidera grupy wolontariackiej na rachunek nr</w:t>
      </w:r>
      <w:proofErr w:type="gramStart"/>
      <w:r>
        <w:rPr>
          <w:rFonts w:ascii="Arial" w:hAnsi="Arial" w:cs="Arial"/>
        </w:rPr>
        <w:t xml:space="preserve"> ..</w:t>
      </w:r>
      <w:proofErr w:type="gramEnd"/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… lub pozostają na koncie </w:t>
      </w:r>
      <w:r w:rsidR="0087293A">
        <w:rPr>
          <w:rFonts w:ascii="Arial" w:hAnsi="Arial" w:cs="Arial"/>
        </w:rPr>
        <w:t>Grantodawcy</w:t>
      </w:r>
      <w:r>
        <w:rPr>
          <w:rFonts w:ascii="Arial" w:hAnsi="Arial" w:cs="Arial"/>
        </w:rPr>
        <w:t>, która na podstawie przekazanych przez lidera projektu faktur/dokumentów księgowych, dokonuje płatności lub zwrotu w gotówce poniesionych kosztów.</w:t>
      </w:r>
    </w:p>
    <w:p w14:paraId="4FA41B2D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Poza środkami finansowymi Realizatorowi przysługuje także wsparcie informacyjno-doradcze przez okres wynikający z zobowiązań zawartej umowy. </w:t>
      </w:r>
    </w:p>
    <w:p w14:paraId="65B368FC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2ECF6B02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§3</w:t>
      </w:r>
    </w:p>
    <w:p w14:paraId="6648EEEF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1. Podstawą wydatkowania środków w ramach Umowy jest budżet inicjatywy określony we wniosku o przyznanie mini grantu na inicjatywy wolontariackie.</w:t>
      </w:r>
    </w:p>
    <w:p w14:paraId="17034468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Realizator zobowiązuje się do realizacji projektu do dnia ……………..2025r. </w:t>
      </w:r>
    </w:p>
    <w:p w14:paraId="73640DBD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Lider grupy zobowiązany jest niezwłocznie powiadomić Caritas Diecezji Radomskiej o wszelkich okolicznościach mogących zakłócić lub opóźnić prawidłową realizację inicjatywy. </w:t>
      </w:r>
    </w:p>
    <w:p w14:paraId="60700232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44111FCA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§4</w:t>
      </w:r>
    </w:p>
    <w:p w14:paraId="5FFD6A3D" w14:textId="0D0FA214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W terminie 10 dni roboczych od zakończenia realizacji inicjatywy będącej przedmiotem mini grantu, lider grupy wolontariuszy zobowiązany jest do rozliczenia otrzymanego wsparcia poprzez złożenie do </w:t>
      </w:r>
      <w:r w:rsidR="0087293A">
        <w:rPr>
          <w:rFonts w:ascii="Arial" w:hAnsi="Arial" w:cs="Arial"/>
        </w:rPr>
        <w:t>Caritas Diecezji Radomskiej</w:t>
      </w:r>
      <w:r>
        <w:rPr>
          <w:rFonts w:ascii="Arial" w:hAnsi="Arial" w:cs="Arial"/>
        </w:rPr>
        <w:t xml:space="preserve"> sprawozdania z realizacji inicjatywy wolontariackiej. </w:t>
      </w:r>
    </w:p>
    <w:p w14:paraId="17E1888B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Do sprawozdania lider/wolontariusz załącza m.in. faktury/dokumenty księgowe poświadczające poniesienie wydatków, dokumentację zdjęciową, z realizacji inicjatywy (z zastrzeżeniem, że dokumentacja zdjęciowa, filmowa zawiera jedynie osoby stanowiące szczegół całości, w przeciwnym wypadku koniecznym jest zebranie zgód od fotografowanych/filmowanych osób) wraz z pisemną zgodą autora na zamieszczanie materiałów w bezpłatnych publikacjach i artykułach dotyczących realizacji w ramach Programu „Korpus Solidarności – Program Wspierania i Rozwoju Wolontariatu Długoterminowego na lata 2018-2030” oraz na stronach internetowych. </w:t>
      </w:r>
    </w:p>
    <w:p w14:paraId="424002EE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2CBD3469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§5</w:t>
      </w:r>
    </w:p>
    <w:p w14:paraId="719072B6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 Realizator zobowiązany jest do promowania inicjatywy na każdym etapie jej realizacji. </w:t>
      </w:r>
    </w:p>
    <w:p w14:paraId="4D8DB6C3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Realizator zobowiązuje się do umieszczania odpowiednich logotypów oraz informacji, że mini grant jest współfinansowany ze środków otrzymanych od Operatora w ramach Programu ”Korpus Solidarności – Program Wspierania i Rozwoju Wolontariatu na lata 20218-2030”, na wszystkich materiałach, w szczególności promocyjnych, informacyjnych, szkoleniowych i edukacyjnych, dotyczących realizowanej inicjatywy. </w:t>
      </w:r>
    </w:p>
    <w:p w14:paraId="50A9406A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Lider/wolontariusz ponosi wyłączną odpowiedzialność za szkody wyrządzone wobec osób trzecich w związku z realizowanym przedsięwzięciem. </w:t>
      </w:r>
    </w:p>
    <w:p w14:paraId="0818F9BA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</w:pPr>
      <w:r>
        <w:rPr>
          <w:rFonts w:ascii="Arial" w:hAnsi="Arial" w:cs="Arial"/>
        </w:rPr>
        <w:t xml:space="preserve">4. Lider/wolontariusz zobowiązuje się do informowania za pomocą poczty e-mail krzysztoflyzwinski@caritasradom.pl Caritas Diecezji Radomskiej o wydarzeniach związanych z realizacją inicjatywy przynajmniej na 3 dni przed ich przeprowadzeniem. </w:t>
      </w:r>
    </w:p>
    <w:p w14:paraId="41311888" w14:textId="77777777" w:rsidR="00FF42CE" w:rsidRDefault="00000000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Lider/wolontariusz zobowiązuje się sporządzać listy obecności z wydarzeń finansowanych ze środków pochodzących z Konkursu (w tym warsztatów, szkoleń zajęć itp.), przestrzegając obowiązujących w tym zakresie przepisów prawa. Z obowiązku sporządzania list obecności zwolnione są wydarzenia, w których uczestniczy więcej niż 50 osób (np. festyny, pikniki, konferencje). </w:t>
      </w:r>
    </w:p>
    <w:p w14:paraId="1386E995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39BBBA3E" w14:textId="77777777" w:rsidR="00FF42CE" w:rsidRDefault="00000000" w:rsidP="00DB0723">
      <w:pPr>
        <w:shd w:val="clear" w:color="auto" w:fill="FFFFFF"/>
        <w:spacing w:before="100" w:after="100" w:line="24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</w:rPr>
        <w:t>§6</w:t>
      </w:r>
    </w:p>
    <w:p w14:paraId="71E4B071" w14:textId="77777777" w:rsidR="00FF42CE" w:rsidRDefault="00000000">
      <w:pPr>
        <w:pStyle w:val="Akapitzlist"/>
        <w:numPr>
          <w:ilvl w:val="0"/>
          <w:numId w:val="1"/>
        </w:num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Caritas Diecezji Radomskiej oraz instytucja finansująca mają prawo w każdym czasie dokonywać - przez upoważnionego przedstawiciela – monitoringu, mającego na celu kontrolę prawidłowości realizacji inicjatywy i wydatkowania środków. Lider zobowiązany jest umożliwić dokonanie monitoringu. </w:t>
      </w:r>
    </w:p>
    <w:p w14:paraId="6D51C9AC" w14:textId="77777777" w:rsidR="00FF42CE" w:rsidRDefault="00000000">
      <w:pPr>
        <w:pStyle w:val="Akapitzlist"/>
        <w:numPr>
          <w:ilvl w:val="0"/>
          <w:numId w:val="1"/>
        </w:num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 dnia podpisania umowy Caritas Diecezji Radomskiej lub inny upoważniony podmiot może przeprowadzić kontrolę w celu zbadania, czy wydatki faktycznie były ponoszone i realizowane zgodnie z wnioskiem. </w:t>
      </w:r>
    </w:p>
    <w:p w14:paraId="75B2B79A" w14:textId="77777777" w:rsidR="00FF42CE" w:rsidRDefault="00000000">
      <w:pPr>
        <w:pStyle w:val="Akapitzlist"/>
        <w:shd w:val="clear" w:color="auto" w:fill="FFFFFF"/>
        <w:spacing w:before="100" w:after="100" w:line="240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Prawo kontroli przysługuje osobom upoważnionym przez Caritas Diecezji Radomskiej, zarówno w miejscu realizacji inicjatywy, jak i siedzibie Caritas. </w:t>
      </w:r>
    </w:p>
    <w:p w14:paraId="643A9357" w14:textId="77777777" w:rsidR="00FF42CE" w:rsidRDefault="00FF42CE">
      <w:pPr>
        <w:pStyle w:val="Akapitzlist"/>
        <w:shd w:val="clear" w:color="auto" w:fill="FFFFFF"/>
        <w:spacing w:before="100" w:after="100" w:line="240" w:lineRule="auto"/>
        <w:ind w:left="1080"/>
        <w:jc w:val="both"/>
        <w:rPr>
          <w:rFonts w:ascii="Arial" w:hAnsi="Arial" w:cs="Arial"/>
        </w:rPr>
      </w:pPr>
    </w:p>
    <w:p w14:paraId="36336F4F" w14:textId="77777777" w:rsidR="00FF42CE" w:rsidRDefault="00000000">
      <w:pPr>
        <w:pStyle w:val="Akapitzlist"/>
        <w:numPr>
          <w:ilvl w:val="0"/>
          <w:numId w:val="1"/>
        </w:num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Jeżeli, na podstawie czynności kontrolnych przeprowadzonych przez </w:t>
      </w:r>
    </w:p>
    <w:p w14:paraId="6E420974" w14:textId="31F9182A" w:rsidR="00FF42CE" w:rsidRDefault="00000000">
      <w:pPr>
        <w:pStyle w:val="Akapitzlist"/>
        <w:shd w:val="clear" w:color="auto" w:fill="FFFFFF"/>
        <w:spacing w:before="100" w:after="100" w:line="240" w:lineRule="auto"/>
        <w:ind w:left="1080"/>
        <w:jc w:val="both"/>
      </w:pPr>
      <w:r>
        <w:rPr>
          <w:rFonts w:ascii="Arial" w:hAnsi="Arial" w:cs="Arial"/>
        </w:rPr>
        <w:t xml:space="preserve">uprawnione organy, zostanie stwierdzone, że lider/wolonatriusz wykorzystał całość lub część przyznanych środków finansowych niezgodnie z przeznaczeniem, bez zachowania odpowiednich procedur lub pobrał całość lub część przyznanych środków finansowych w sposób nienależny, albo w nadmiernej wysokości, lider/wolonatriusz zobowiązany jest do zwrotu tych środków odpowiednio w całości lub w części w terminie 10 dni roboczych od dnia wezwania przez </w:t>
      </w:r>
      <w:r w:rsidR="00DB0723">
        <w:rPr>
          <w:rFonts w:ascii="Arial" w:hAnsi="Arial" w:cs="Arial"/>
        </w:rPr>
        <w:t>Caritas Diecezji Radomskiej</w:t>
      </w:r>
      <w:r>
        <w:rPr>
          <w:rFonts w:ascii="Arial" w:hAnsi="Arial" w:cs="Arial"/>
        </w:rPr>
        <w:t xml:space="preserve"> do zwrotu środków, na rachunek bankowy Caritas Diecezji Radomskiej: </w:t>
      </w:r>
      <w:r>
        <w:t>21 1240 3259 1111 0011 2104 7129</w:t>
      </w:r>
      <w:r>
        <w:rPr>
          <w:rFonts w:ascii="Arial" w:hAnsi="Arial" w:cs="Arial"/>
        </w:rPr>
        <w:t xml:space="preserve">. </w:t>
      </w:r>
    </w:p>
    <w:p w14:paraId="7671AC96" w14:textId="77777777" w:rsidR="00FF42CE" w:rsidRDefault="00FF42CE">
      <w:pPr>
        <w:pStyle w:val="Akapitzlist"/>
        <w:shd w:val="clear" w:color="auto" w:fill="FFFFFF"/>
        <w:spacing w:before="100" w:after="100" w:line="240" w:lineRule="auto"/>
        <w:ind w:left="1080"/>
        <w:jc w:val="both"/>
        <w:rPr>
          <w:rFonts w:ascii="Arial" w:hAnsi="Arial" w:cs="Arial"/>
        </w:rPr>
      </w:pPr>
    </w:p>
    <w:p w14:paraId="01F6E3AB" w14:textId="77777777" w:rsidR="00FF42CE" w:rsidRDefault="00000000">
      <w:p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§7</w:t>
      </w:r>
    </w:p>
    <w:p w14:paraId="7788BD42" w14:textId="77777777" w:rsidR="00FF42CE" w:rsidRDefault="00000000">
      <w:pPr>
        <w:pStyle w:val="Akapitzlist"/>
        <w:numPr>
          <w:ilvl w:val="0"/>
          <w:numId w:val="2"/>
        </w:num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Zmiany okresu realizacji Umowy wymagają aneksu w formie pisemnej,               </w:t>
      </w:r>
    </w:p>
    <w:p w14:paraId="53D17846" w14:textId="77777777" w:rsidR="00FF42CE" w:rsidRDefault="00000000">
      <w:pPr>
        <w:pStyle w:val="Akapitzlist"/>
        <w:shd w:val="clear" w:color="auto" w:fill="FFFFFF"/>
        <w:spacing w:before="100" w:after="100" w:line="240" w:lineRule="auto"/>
        <w:ind w:left="12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 rygorem nieważności. </w:t>
      </w:r>
    </w:p>
    <w:p w14:paraId="26000A8B" w14:textId="77777777" w:rsidR="00FF42CE" w:rsidRDefault="00000000">
      <w:pPr>
        <w:pStyle w:val="Akapitzlist"/>
        <w:numPr>
          <w:ilvl w:val="0"/>
          <w:numId w:val="2"/>
        </w:num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Obowiązki i prawa wynikające z Umowy nie mogą być w żadnym wypadku przenoszone na rzecz osób trzecich. </w:t>
      </w:r>
    </w:p>
    <w:p w14:paraId="6AA14CA9" w14:textId="77777777" w:rsidR="00FF42CE" w:rsidRDefault="00FF42CE">
      <w:p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</w:p>
    <w:p w14:paraId="4906EB40" w14:textId="77777777" w:rsidR="00FF42CE" w:rsidRDefault="00FF42CE">
      <w:p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</w:p>
    <w:p w14:paraId="297BD9C2" w14:textId="77777777" w:rsidR="00FF42CE" w:rsidRDefault="00FF42CE">
      <w:p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</w:p>
    <w:p w14:paraId="0F5DA359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>§8</w:t>
      </w:r>
    </w:p>
    <w:p w14:paraId="165045D5" w14:textId="77777777" w:rsidR="00FF42CE" w:rsidRDefault="00000000">
      <w:pPr>
        <w:pStyle w:val="Akapitzlist"/>
        <w:numPr>
          <w:ilvl w:val="0"/>
          <w:numId w:val="3"/>
        </w:num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Operator może wypowiedzieć umowę ze skutkiem natychmiastowym i bez wypłaty jakichkolwiek odszkodowań, gdy lider/wolontariusz: </w:t>
      </w:r>
    </w:p>
    <w:p w14:paraId="2093AE35" w14:textId="1BA46326" w:rsidR="00FF42CE" w:rsidRDefault="00000000">
      <w:pPr>
        <w:pStyle w:val="Akapitzlist"/>
        <w:shd w:val="clear" w:color="auto" w:fill="FFFFFF"/>
        <w:spacing w:before="100" w:after="100" w:line="240" w:lineRule="auto"/>
        <w:ind w:left="12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nie wypełni, bez podania uzasadnionej przyczyny, zobowiązań i po otrzymaniu pisemnego upomnienia nadal ich nie wypełnia lub nie przedstawi w wyznaczonym przez </w:t>
      </w:r>
      <w:r w:rsidR="00DB0723">
        <w:rPr>
          <w:rFonts w:ascii="Arial" w:hAnsi="Arial" w:cs="Arial"/>
        </w:rPr>
        <w:t>Caritas Diecezji Radomskiej</w:t>
      </w:r>
      <w:r>
        <w:rPr>
          <w:rFonts w:ascii="Arial" w:hAnsi="Arial" w:cs="Arial"/>
        </w:rPr>
        <w:t xml:space="preserve"> terminie stosownych wyjaśnień; </w:t>
      </w:r>
    </w:p>
    <w:p w14:paraId="5C8EF913" w14:textId="77777777" w:rsidR="00FF42CE" w:rsidRDefault="00000000">
      <w:pPr>
        <w:pStyle w:val="Akapitzlist"/>
        <w:shd w:val="clear" w:color="auto" w:fill="FFFFFF"/>
        <w:spacing w:before="100" w:after="100" w:line="240" w:lineRule="auto"/>
        <w:ind w:left="12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dopuści się nieprawidłowości finansowych; </w:t>
      </w:r>
    </w:p>
    <w:p w14:paraId="73F6353A" w14:textId="77777777" w:rsidR="00FF42CE" w:rsidRDefault="00000000">
      <w:pPr>
        <w:pStyle w:val="Akapitzlist"/>
        <w:shd w:val="clear" w:color="auto" w:fill="FFFFFF"/>
        <w:spacing w:before="100" w:after="100" w:line="240" w:lineRule="auto"/>
        <w:ind w:left="12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nie przestrzega postanowień Regulaminu konkursu „Mini granty na inicjatywy wolontariackie”, w tym uniemożliwia przeprowadzenie monitoringu lub kontroli Caritas Diecezji Radomskiej lub instytucji finansującej. </w:t>
      </w:r>
    </w:p>
    <w:p w14:paraId="4764DE6B" w14:textId="77777777" w:rsidR="00FF42CE" w:rsidRDefault="00000000">
      <w:pPr>
        <w:pStyle w:val="Akapitzlist"/>
        <w:numPr>
          <w:ilvl w:val="0"/>
          <w:numId w:val="3"/>
        </w:num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przypadku, gdy lider nie dokona w wyznaczonym terminie zwrotu środków. Caritas Diecezji Radomskiej podejmie czynności zmierzające do odzyskania należnych środków finansowych, z wykorzystaniem dostępnych środków prawnych. Koszty czynności zmierzających do odzyskania nieprawidłowo wykorzystanych środków finansowych obciążają w całości Lidera inicjatywy wolontariackiej. </w:t>
      </w:r>
    </w:p>
    <w:p w14:paraId="03B57B87" w14:textId="77777777" w:rsidR="00FF42CE" w:rsidRDefault="00FF42CE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</w:p>
    <w:p w14:paraId="6450968C" w14:textId="77777777" w:rsidR="00FF42CE" w:rsidRDefault="00000000">
      <w:pPr>
        <w:shd w:val="clear" w:color="auto" w:fill="FFFFFF"/>
        <w:spacing w:before="100" w:after="100" w:line="240" w:lineRule="auto"/>
        <w:ind w:left="870"/>
        <w:jc w:val="center"/>
        <w:rPr>
          <w:rFonts w:ascii="Arial" w:hAnsi="Arial" w:cs="Arial"/>
        </w:rPr>
      </w:pPr>
      <w:r>
        <w:rPr>
          <w:rFonts w:ascii="Arial" w:hAnsi="Arial" w:cs="Arial"/>
        </w:rPr>
        <w:t>§9</w:t>
      </w:r>
    </w:p>
    <w:p w14:paraId="02AC7505" w14:textId="6F1B5881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Wszelkie spory związane z realizacją niniejszej Umowy podlegają rozstrzygnięciu przez sąd powszechny właściwy dla siedziby </w:t>
      </w:r>
      <w:r w:rsidR="00DB0723">
        <w:rPr>
          <w:rFonts w:ascii="Arial" w:hAnsi="Arial" w:cs="Arial"/>
        </w:rPr>
        <w:t>Caritas Diecezji Radosmkiej</w:t>
      </w:r>
      <w:r>
        <w:rPr>
          <w:rFonts w:ascii="Arial" w:hAnsi="Arial" w:cs="Arial"/>
        </w:rPr>
        <w:t>.</w:t>
      </w:r>
    </w:p>
    <w:p w14:paraId="2D11F378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Umowę sporządzono w dwóch jednobrzmiących egzemplarzach, po jednym dla każdej ze stron. </w:t>
      </w:r>
    </w:p>
    <w:p w14:paraId="24B61458" w14:textId="77777777" w:rsidR="00FF42CE" w:rsidRDefault="00FF42CE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</w:p>
    <w:p w14:paraId="783744F7" w14:textId="77777777" w:rsidR="00FF42CE" w:rsidRDefault="00000000">
      <w:pPr>
        <w:shd w:val="clear" w:color="auto" w:fill="FFFFFF"/>
        <w:spacing w:before="100" w:after="100" w:line="240" w:lineRule="auto"/>
        <w:ind w:left="870"/>
        <w:jc w:val="center"/>
        <w:rPr>
          <w:rFonts w:ascii="Arial" w:hAnsi="Arial" w:cs="Arial"/>
        </w:rPr>
      </w:pPr>
      <w:r>
        <w:rPr>
          <w:rFonts w:ascii="Arial" w:hAnsi="Arial" w:cs="Arial"/>
        </w:rPr>
        <w:t>§10</w:t>
      </w:r>
    </w:p>
    <w:p w14:paraId="7B5D9F21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Klauzula informacyjna dla beneficjentów Mini grantów </w:t>
      </w:r>
    </w:p>
    <w:p w14:paraId="51AEA84D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Jednocześnie przyjmuję do wiadomości, że: </w:t>
      </w:r>
    </w:p>
    <w:p w14:paraId="347B80CB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Administratorem zbieranych danych osobowych jest Caritas Diecezji Radomskiej z siedzibą w Radomiu 26-604, ul. Kościelna 5, KRS: 0000222733, REGON: 670684979, NIP: 948 203 73 24 </w:t>
      </w:r>
    </w:p>
    <w:p w14:paraId="0108B807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Dane osobowe podane w niniejszej umowie będą przetwarzane w związku z podpisaniem i realizacją umowy na realizację mini grantu, a także rozliczenia inicjatywy wolontariackiej. Podstawą prawną takiego przetwarzania jest prawnie </w:t>
      </w:r>
      <w:r>
        <w:rPr>
          <w:rFonts w:ascii="Arial" w:hAnsi="Arial" w:cs="Arial"/>
        </w:rPr>
        <w:lastRenderedPageBreak/>
        <w:t xml:space="preserve">uzasadniony interes Administratora polegający na realizacji umowy o dystrybucję środków z mini grantu. </w:t>
      </w:r>
    </w:p>
    <w:p w14:paraId="46889492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Dane osobowe podane w Umowie udostępniane są w celu monitoringu, sprawozdawczości i ewaluacji konkursu grantowego wyłącznie uprawnionym organom publicznym nadzorującym dystrybucję środków z programów pomocowych przez Administratora. Państwa dane osobowe przetwarzane są wyłącznie na terytorium Unii Europejskiej nie są przekazywane do organizacji międzynarodowych. </w:t>
      </w:r>
    </w:p>
    <w:p w14:paraId="00B88F71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Dane osobowe zbierane w niniejszej Umowie będą przetwarzane przez 5 lat od momentu zakończenia zadania w ramach Programu „Korpus Solidarności – Program Wspierania i Rozwoju Wolontariatu Długoterminowego na lata 2018-2030”. </w:t>
      </w:r>
    </w:p>
    <w:p w14:paraId="43639E4B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Podanie danych jest dobrowolne, a ich nie podanie jest równoznaczne z brakiem możliwości uzyskania mini grantu w ramach Konkursu. </w:t>
      </w:r>
    </w:p>
    <w:p w14:paraId="5FBC7E95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Osoby, których dane osobowe są przekazywane w niniejszej Umowie mają prawo żądania od Administratora dostępu do swoich danych osobowych, ich sprostowania, ograniczenia przetwarzania, wniesienia sprzeciwu wobec przetwarzania, a także do wniesienia skargi do organu nadzorczego, którym jest Prezes Urzędu Ochrony Danych Osobowych. </w:t>
      </w:r>
    </w:p>
    <w:p w14:paraId="5D510F8A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Dane osób podane w niniejszej Umowie będą przetwarzane w sposób zautomatyzowany, ale nie będą podlegały procesom profilowania i zautomatyzowanego podejmowania decyzji. </w:t>
      </w:r>
    </w:p>
    <w:p w14:paraId="09CE132D" w14:textId="77777777" w:rsidR="00FF42CE" w:rsidRDefault="00FF42CE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</w:p>
    <w:p w14:paraId="41C26A5B" w14:textId="77777777" w:rsidR="00FF42CE" w:rsidRDefault="00000000" w:rsidP="00DB0723">
      <w:pPr>
        <w:shd w:val="clear" w:color="auto" w:fill="FFFFFF"/>
        <w:spacing w:before="100" w:after="100" w:line="240" w:lineRule="auto"/>
        <w:ind w:left="870"/>
        <w:jc w:val="center"/>
        <w:rPr>
          <w:rFonts w:ascii="Arial" w:hAnsi="Arial" w:cs="Arial"/>
        </w:rPr>
      </w:pPr>
      <w:r>
        <w:rPr>
          <w:rFonts w:ascii="Arial" w:hAnsi="Arial" w:cs="Arial"/>
        </w:rPr>
        <w:t>§11</w:t>
      </w:r>
    </w:p>
    <w:p w14:paraId="5A770A10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Następujące dokumenty są załącznikami do niniejszej Umowy i stanowią jej integralną część: </w:t>
      </w:r>
    </w:p>
    <w:p w14:paraId="23C9DBF6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>-   Formularz wniosku konkursowego “Mini granty na inicjatywy wolontariackie”</w:t>
      </w:r>
    </w:p>
    <w:p w14:paraId="12081F2C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Sprawozdanie z realizacji inicjatywy konkursu “Mini granty na inicjatywy wolontariackie” </w:t>
      </w:r>
    </w:p>
    <w:p w14:paraId="5CA0944E" w14:textId="77777777" w:rsidR="00FF42CE" w:rsidRDefault="00FF42CE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</w:p>
    <w:p w14:paraId="17664C74" w14:textId="77777777" w:rsidR="00FF42CE" w:rsidRDefault="00FF42CE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</w:p>
    <w:p w14:paraId="4A8FC8FE" w14:textId="77777777" w:rsidR="00FF42CE" w:rsidRDefault="00FF42CE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</w:p>
    <w:p w14:paraId="091EA3B9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………………………………………….                                    ……………………….</w:t>
      </w:r>
    </w:p>
    <w:p w14:paraId="777BB5D0" w14:textId="77777777" w:rsidR="00FF42CE" w:rsidRDefault="00000000">
      <w:pPr>
        <w:shd w:val="clear" w:color="auto" w:fill="FFFFFF"/>
        <w:spacing w:before="100" w:after="100" w:line="240" w:lineRule="auto"/>
        <w:ind w:left="8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Lider zespołu wolontariuszy/wolontariusz                        Caritas Diecezji Radomskiej                                                </w:t>
      </w:r>
    </w:p>
    <w:p w14:paraId="5FFAE2F3" w14:textId="77777777" w:rsidR="00FF42CE" w:rsidRDefault="00FF42CE">
      <w:pPr>
        <w:jc w:val="both"/>
      </w:pPr>
    </w:p>
    <w:p w14:paraId="36E15DD1" w14:textId="77777777" w:rsidR="00FF42CE" w:rsidRDefault="00FF42CE">
      <w:pPr>
        <w:shd w:val="clear" w:color="auto" w:fill="FFFFFF"/>
        <w:spacing w:before="100" w:after="100" w:line="240" w:lineRule="auto"/>
        <w:jc w:val="both"/>
        <w:rPr>
          <w:rFonts w:ascii="Arial" w:hAnsi="Arial" w:cs="Arial"/>
        </w:rPr>
      </w:pPr>
    </w:p>
    <w:p w14:paraId="7ED8F716" w14:textId="77777777" w:rsidR="00FF42CE" w:rsidRDefault="00FF42CE">
      <w:pPr>
        <w:shd w:val="clear" w:color="auto" w:fill="FFFFFF"/>
        <w:spacing w:before="100" w:after="100" w:line="240" w:lineRule="auto"/>
        <w:ind w:left="720"/>
        <w:jc w:val="both"/>
        <w:rPr>
          <w:rFonts w:ascii="Arial" w:hAnsi="Arial" w:cs="Arial"/>
        </w:rPr>
      </w:pPr>
    </w:p>
    <w:p w14:paraId="648BF0DD" w14:textId="77777777" w:rsidR="00FF42CE" w:rsidRDefault="00FF42CE">
      <w:pPr>
        <w:jc w:val="both"/>
      </w:pPr>
    </w:p>
    <w:sectPr w:rsidR="00FF42C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5D3D2" w14:textId="77777777" w:rsidR="00FD7498" w:rsidRDefault="00FD7498">
      <w:pPr>
        <w:spacing w:after="0" w:line="240" w:lineRule="auto"/>
      </w:pPr>
      <w:r>
        <w:separator/>
      </w:r>
    </w:p>
  </w:endnote>
  <w:endnote w:type="continuationSeparator" w:id="0">
    <w:p w14:paraId="32AAD548" w14:textId="77777777" w:rsidR="00FD7498" w:rsidRDefault="00F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DD37" w14:textId="77777777" w:rsidR="002C6797" w:rsidRDefault="00000000">
    <w:pPr>
      <w:jc w:val="center"/>
    </w:pPr>
    <w:bookmarkStart w:id="0" w:name="_Hlk150364124"/>
    <w:bookmarkStart w:id="1" w:name="_Hlk150364125"/>
    <w:r>
      <w:rPr>
        <w:noProof/>
      </w:rPr>
      <w:drawing>
        <wp:inline distT="0" distB="0" distL="0" distR="0" wp14:anchorId="5969F353" wp14:editId="50A8A79E">
          <wp:extent cx="1475338" cy="713113"/>
          <wp:effectExtent l="0" t="0" r="0" b="0"/>
          <wp:docPr id="14944892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338" cy="7131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71334AE3" wp14:editId="57CCD548">
          <wp:extent cx="2095914" cy="732169"/>
          <wp:effectExtent l="0" t="0" r="0" b="0"/>
          <wp:docPr id="1272053434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914" cy="7321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681F1DDF" wp14:editId="0CC9D160">
          <wp:extent cx="1485900" cy="740984"/>
          <wp:effectExtent l="0" t="0" r="0" b="1966"/>
          <wp:docPr id="1560580526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85900" cy="7409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sz w:val="20"/>
        <w:szCs w:val="20"/>
      </w:rPr>
      <w:t>Współfinansowano ze środków Narodowego Instytutu Wolności – Centrum Rozwoju Społeczeństwa Obywatelskiego w ramach Korpusu Solidarności – Rządowego Programu Wspierania i Rozwoju Wolontariatu Systematycznego na lata 2018-2030, w programie „Wsparcie organizacji wolontariatu w NGO – WOW w NGO!”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DBC01" w14:textId="77777777" w:rsidR="00FD7498" w:rsidRDefault="00FD749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B1D3BAA" w14:textId="77777777" w:rsidR="00FD7498" w:rsidRDefault="00FD7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CE4FE" w14:textId="77777777" w:rsidR="002C6797" w:rsidRDefault="00000000">
    <w:pPr>
      <w:pStyle w:val="Nagwek"/>
    </w:pPr>
    <w:r>
      <w:rPr>
        <w:noProof/>
      </w:rPr>
      <w:drawing>
        <wp:inline distT="0" distB="0" distL="0" distR="0" wp14:anchorId="2A116AF7" wp14:editId="79414E68">
          <wp:extent cx="687528" cy="1135264"/>
          <wp:effectExtent l="0" t="0" r="0" b="7736"/>
          <wp:docPr id="1083864224" name="Obraz 1" descr="Obraz zawierający tekst, Czcionka, plakat, Grafi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528" cy="11352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b/>
        <w:bCs/>
        <w:i/>
        <w:iCs/>
        <w:color w:val="EEA52E"/>
        <w:sz w:val="28"/>
        <w:szCs w:val="28"/>
      </w:rPr>
      <w:t>Mocni wolontariatem – Caritas w sieci dobra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E70FF"/>
    <w:multiLevelType w:val="multilevel"/>
    <w:tmpl w:val="85B4AA2E"/>
    <w:lvl w:ilvl="0">
      <w:start w:val="1"/>
      <w:numFmt w:val="decimal"/>
      <w:lvlText w:val="%1."/>
      <w:lvlJc w:val="left"/>
      <w:pPr>
        <w:ind w:left="1230" w:hanging="360"/>
      </w:pPr>
    </w:lvl>
    <w:lvl w:ilvl="1">
      <w:start w:val="1"/>
      <w:numFmt w:val="lowerLetter"/>
      <w:lvlText w:val="."/>
      <w:lvlJc w:val="left"/>
      <w:pPr>
        <w:ind w:left="1950" w:hanging="360"/>
      </w:pPr>
    </w:lvl>
    <w:lvl w:ilvl="2">
      <w:start w:val="1"/>
      <w:numFmt w:val="lowerRoman"/>
      <w:lvlText w:val="."/>
      <w:lvlJc w:val="right"/>
      <w:pPr>
        <w:ind w:left="2670" w:hanging="180"/>
      </w:pPr>
    </w:lvl>
    <w:lvl w:ilvl="3">
      <w:start w:val="1"/>
      <w:numFmt w:val="decimal"/>
      <w:lvlText w:val="."/>
      <w:lvlJc w:val="left"/>
      <w:pPr>
        <w:ind w:left="3390" w:hanging="360"/>
      </w:pPr>
    </w:lvl>
    <w:lvl w:ilvl="4">
      <w:start w:val="1"/>
      <w:numFmt w:val="lowerLetter"/>
      <w:lvlText w:val="."/>
      <w:lvlJc w:val="left"/>
      <w:pPr>
        <w:ind w:left="4110" w:hanging="360"/>
      </w:pPr>
    </w:lvl>
    <w:lvl w:ilvl="5">
      <w:start w:val="1"/>
      <w:numFmt w:val="lowerRoman"/>
      <w:lvlText w:val="."/>
      <w:lvlJc w:val="right"/>
      <w:pPr>
        <w:ind w:left="4830" w:hanging="180"/>
      </w:pPr>
    </w:lvl>
    <w:lvl w:ilvl="6">
      <w:start w:val="1"/>
      <w:numFmt w:val="decimal"/>
      <w:lvlText w:val="."/>
      <w:lvlJc w:val="left"/>
      <w:pPr>
        <w:ind w:left="5550" w:hanging="360"/>
      </w:pPr>
    </w:lvl>
    <w:lvl w:ilvl="7">
      <w:start w:val="1"/>
      <w:numFmt w:val="lowerLetter"/>
      <w:lvlText w:val="."/>
      <w:lvlJc w:val="left"/>
      <w:pPr>
        <w:ind w:left="6270" w:hanging="360"/>
      </w:pPr>
    </w:lvl>
    <w:lvl w:ilvl="8">
      <w:start w:val="1"/>
      <w:numFmt w:val="lowerRoman"/>
      <w:lvlText w:val="."/>
      <w:lvlJc w:val="right"/>
      <w:pPr>
        <w:ind w:left="6990" w:hanging="180"/>
      </w:pPr>
    </w:lvl>
  </w:abstractNum>
  <w:abstractNum w:abstractNumId="1" w15:restartNumberingAfterBreak="0">
    <w:nsid w:val="73281A68"/>
    <w:multiLevelType w:val="multilevel"/>
    <w:tmpl w:val="990E36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2" w15:restartNumberingAfterBreak="0">
    <w:nsid w:val="787C74B3"/>
    <w:multiLevelType w:val="multilevel"/>
    <w:tmpl w:val="948A1EC6"/>
    <w:lvl w:ilvl="0">
      <w:start w:val="1"/>
      <w:numFmt w:val="decimal"/>
      <w:lvlText w:val="%1."/>
      <w:lvlJc w:val="left"/>
      <w:pPr>
        <w:ind w:left="1230" w:hanging="360"/>
      </w:pPr>
    </w:lvl>
    <w:lvl w:ilvl="1">
      <w:start w:val="1"/>
      <w:numFmt w:val="lowerLetter"/>
      <w:lvlText w:val="."/>
      <w:lvlJc w:val="left"/>
      <w:pPr>
        <w:ind w:left="1950" w:hanging="360"/>
      </w:pPr>
    </w:lvl>
    <w:lvl w:ilvl="2">
      <w:start w:val="1"/>
      <w:numFmt w:val="lowerRoman"/>
      <w:lvlText w:val="."/>
      <w:lvlJc w:val="right"/>
      <w:pPr>
        <w:ind w:left="2670" w:hanging="180"/>
      </w:pPr>
    </w:lvl>
    <w:lvl w:ilvl="3">
      <w:start w:val="1"/>
      <w:numFmt w:val="decimal"/>
      <w:lvlText w:val="."/>
      <w:lvlJc w:val="left"/>
      <w:pPr>
        <w:ind w:left="3390" w:hanging="360"/>
      </w:pPr>
    </w:lvl>
    <w:lvl w:ilvl="4">
      <w:start w:val="1"/>
      <w:numFmt w:val="lowerLetter"/>
      <w:lvlText w:val="."/>
      <w:lvlJc w:val="left"/>
      <w:pPr>
        <w:ind w:left="4110" w:hanging="360"/>
      </w:pPr>
    </w:lvl>
    <w:lvl w:ilvl="5">
      <w:start w:val="1"/>
      <w:numFmt w:val="lowerRoman"/>
      <w:lvlText w:val="."/>
      <w:lvlJc w:val="right"/>
      <w:pPr>
        <w:ind w:left="4830" w:hanging="180"/>
      </w:pPr>
    </w:lvl>
    <w:lvl w:ilvl="6">
      <w:start w:val="1"/>
      <w:numFmt w:val="decimal"/>
      <w:lvlText w:val="."/>
      <w:lvlJc w:val="left"/>
      <w:pPr>
        <w:ind w:left="5550" w:hanging="360"/>
      </w:pPr>
    </w:lvl>
    <w:lvl w:ilvl="7">
      <w:start w:val="1"/>
      <w:numFmt w:val="lowerLetter"/>
      <w:lvlText w:val="."/>
      <w:lvlJc w:val="left"/>
      <w:pPr>
        <w:ind w:left="6270" w:hanging="360"/>
      </w:pPr>
    </w:lvl>
    <w:lvl w:ilvl="8">
      <w:start w:val="1"/>
      <w:numFmt w:val="lowerRoman"/>
      <w:lvlText w:val="."/>
      <w:lvlJc w:val="right"/>
      <w:pPr>
        <w:ind w:left="6990" w:hanging="180"/>
      </w:pPr>
    </w:lvl>
  </w:abstractNum>
  <w:num w:numId="1" w16cid:durableId="1208100346">
    <w:abstractNumId w:val="1"/>
  </w:num>
  <w:num w:numId="2" w16cid:durableId="2002198911">
    <w:abstractNumId w:val="2"/>
  </w:num>
  <w:num w:numId="3" w16cid:durableId="345906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2CE"/>
    <w:rsid w:val="000F51A4"/>
    <w:rsid w:val="00157C00"/>
    <w:rsid w:val="002C6797"/>
    <w:rsid w:val="0048557B"/>
    <w:rsid w:val="00551B24"/>
    <w:rsid w:val="00795FCE"/>
    <w:rsid w:val="0087293A"/>
    <w:rsid w:val="00B040B2"/>
    <w:rsid w:val="00DB0723"/>
    <w:rsid w:val="00E24EE3"/>
    <w:rsid w:val="00E865F1"/>
    <w:rsid w:val="00FD7498"/>
    <w:rsid w:val="00FF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48FE5"/>
  <w15:docId w15:val="{68C4EEEC-9FA5-435A-89A8-9A82C2D7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Akapitzlist">
    <w:name w:val="List Paragraph"/>
    <w:basedOn w:val="Normalny"/>
    <w:pPr>
      <w:ind w:left="720"/>
      <w:contextualSpacing/>
    </w:p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4E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4E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4EE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E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E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1469</Words>
  <Characters>8817</Characters>
  <Application>Microsoft Office Word</Application>
  <DocSecurity>0</DocSecurity>
  <Lines>73</Lines>
  <Paragraphs>20</Paragraphs>
  <ScaleCrop>false</ScaleCrop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Jagielska</dc:creator>
  <dc:description/>
  <cp:lastModifiedBy>Krzysztof Łyżwiński</cp:lastModifiedBy>
  <cp:revision>6</cp:revision>
  <cp:lastPrinted>2023-11-08T18:27:00Z</cp:lastPrinted>
  <dcterms:created xsi:type="dcterms:W3CDTF">2025-11-19T13:49:00Z</dcterms:created>
  <dcterms:modified xsi:type="dcterms:W3CDTF">2025-11-20T14:38:00Z</dcterms:modified>
</cp:coreProperties>
</file>